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E59" w:rsidRPr="00F82E00" w:rsidRDefault="00A37E59" w:rsidP="00A37E59">
      <w:pPr>
        <w:pStyle w:val="NoSpacing"/>
        <w:rPr>
          <w:rFonts w:ascii="Arial" w:hAnsi="Arial" w:cs="Arial"/>
          <w:b/>
          <w:sz w:val="24"/>
          <w:szCs w:val="24"/>
        </w:rPr>
      </w:pPr>
      <w:r w:rsidRPr="00F82E00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-293370</wp:posOffset>
            </wp:positionV>
            <wp:extent cx="2423160" cy="843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7654" r="5042" b="7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E59" w:rsidRPr="00F82E00" w:rsidRDefault="00A37E59" w:rsidP="00A37E59">
      <w:pPr>
        <w:rPr>
          <w:rFonts w:ascii="Arial" w:hAnsi="Arial" w:cs="Arial"/>
          <w:sz w:val="24"/>
          <w:szCs w:val="24"/>
        </w:rPr>
      </w:pPr>
    </w:p>
    <w:p w:rsidR="00FF7C86" w:rsidRPr="00F82E00" w:rsidRDefault="00FF7C86" w:rsidP="00A37E59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37E59" w:rsidRPr="00F82E00" w:rsidRDefault="00A37E59" w:rsidP="00A37E5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82E0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402590</wp:posOffset>
                </wp:positionV>
                <wp:extent cx="1800225" cy="3752850"/>
                <wp:effectExtent l="13970" t="6350" r="14605" b="222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752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A53868" w:rsidRPr="00A40143" w:rsidRDefault="00A53868" w:rsidP="00A37E59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Executive</w:t>
                            </w:r>
                            <w:r w:rsidRPr="00A40143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143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br/>
                              <w:t>Committee Meeting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Minutes</w:t>
                            </w:r>
                          </w:p>
                          <w:p w:rsidR="00A53868" w:rsidRPr="00A40143" w:rsidRDefault="00A53868" w:rsidP="00A37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868" w:rsidRPr="006A4932" w:rsidRDefault="00A53868" w:rsidP="00A37E5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Facilitator: Eric Martinez</w:t>
                            </w:r>
                          </w:p>
                          <w:p w:rsidR="00A53868" w:rsidRPr="006A4932" w:rsidRDefault="00A53868" w:rsidP="00A37E5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Date:</w:t>
                            </w:r>
                            <w:r w:rsidR="00076919">
                              <w:rPr>
                                <w:rFonts w:ascii="Arial" w:hAnsi="Arial" w:cs="Aria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</w:rPr>
                              <w:t>/2</w:t>
                            </w:r>
                            <w:r w:rsidR="00076919">
                              <w:rPr>
                                <w:rFonts w:ascii="Arial" w:hAnsi="Arial" w:cs="Arial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</w:rPr>
                              <w:t>/2022</w:t>
                            </w:r>
                          </w:p>
                          <w:p w:rsidR="00A53868" w:rsidRPr="006A4932" w:rsidRDefault="00A53868" w:rsidP="00A37E5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Time: 10</w:t>
                            </w:r>
                            <w:r w:rsidRPr="006A4932">
                              <w:rPr>
                                <w:rFonts w:ascii="Arial" w:hAnsi="Arial" w:cs="Arial"/>
                              </w:rPr>
                              <w:t>:00 AM</w:t>
                            </w:r>
                          </w:p>
                          <w:p w:rsidR="00A53868" w:rsidRDefault="00A53868" w:rsidP="00A37E5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4932">
                              <w:rPr>
                                <w:rFonts w:ascii="Arial" w:hAnsi="Arial" w:cs="Arial"/>
                              </w:rPr>
                              <w:t xml:space="preserve">Location: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Teleconference</w:t>
                            </w:r>
                          </w:p>
                          <w:p w:rsidR="00A53868" w:rsidRDefault="00A53868" w:rsidP="00A37E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53868" w:rsidRDefault="00A53868" w:rsidP="00A37E5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Monica Adelphonse</w:t>
                            </w:r>
                          </w:p>
                          <w:p w:rsidR="00A53868" w:rsidRDefault="00A53868" w:rsidP="00A37E5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Health Planner</w:t>
                            </w:r>
                          </w:p>
                          <w:p w:rsidR="00A53868" w:rsidRPr="006A4932" w:rsidRDefault="00A53868" w:rsidP="00A37E5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53868" w:rsidRDefault="00A53868" w:rsidP="00A37E59">
                            <w:pPr>
                              <w:pStyle w:val="NoSpacing"/>
                            </w:pPr>
                          </w:p>
                          <w:p w:rsidR="00A53868" w:rsidRDefault="00A53868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53868" w:rsidRDefault="00A53868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53868" w:rsidRDefault="00A53868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53868" w:rsidRDefault="00A53868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53868" w:rsidRDefault="00A53868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53868" w:rsidRDefault="00A53868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53868" w:rsidRDefault="00A53868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53868" w:rsidRDefault="00A53868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53868" w:rsidRDefault="00A53868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53868" w:rsidRDefault="00A53868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53868" w:rsidRDefault="00A53868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53868" w:rsidRDefault="00A53868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53868" w:rsidRPr="00EF32B5" w:rsidRDefault="00A53868" w:rsidP="00A37E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9pt;margin-top:31.7pt;width:141.75pt;height:29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A53868" w:rsidRPr="00A40143" w:rsidRDefault="00A53868" w:rsidP="00A37E59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Executive</w:t>
                      </w:r>
                      <w:r w:rsidRPr="00A40143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40143">
                        <w:rPr>
                          <w:rFonts w:cs="Calibri"/>
                          <w:b/>
                          <w:sz w:val="24"/>
                          <w:szCs w:val="24"/>
                        </w:rPr>
                        <w:br/>
                        <w:t>Committee Meeting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Minutes</w:t>
                      </w:r>
                    </w:p>
                    <w:p w:rsidR="00A53868" w:rsidRPr="00A40143" w:rsidRDefault="00A53868" w:rsidP="00A37E5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868" w:rsidRPr="006A4932" w:rsidRDefault="00A53868" w:rsidP="00A37E5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Facilitator: Eric Martinez</w:t>
                      </w:r>
                    </w:p>
                    <w:p w:rsidR="00A53868" w:rsidRPr="006A4932" w:rsidRDefault="00A53868" w:rsidP="00A37E5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Date:</w:t>
                      </w:r>
                      <w:r w:rsidR="00076919">
                        <w:rPr>
                          <w:rFonts w:ascii="Arial" w:hAnsi="Arial" w:cs="Arial"/>
                        </w:rPr>
                        <w:t>9</w:t>
                      </w:r>
                      <w:r>
                        <w:rPr>
                          <w:rFonts w:ascii="Arial" w:hAnsi="Arial" w:cs="Arial"/>
                        </w:rPr>
                        <w:t>/2</w:t>
                      </w:r>
                      <w:r w:rsidR="00076919">
                        <w:rPr>
                          <w:rFonts w:ascii="Arial" w:hAnsi="Arial" w:cs="Arial"/>
                        </w:rPr>
                        <w:t>7</w:t>
                      </w:r>
                      <w:r>
                        <w:rPr>
                          <w:rFonts w:ascii="Arial" w:hAnsi="Arial" w:cs="Arial"/>
                        </w:rPr>
                        <w:t>/2022</w:t>
                      </w:r>
                    </w:p>
                    <w:p w:rsidR="00A53868" w:rsidRPr="006A4932" w:rsidRDefault="00A53868" w:rsidP="00A37E5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Time: 10</w:t>
                      </w:r>
                      <w:r w:rsidRPr="006A4932">
                        <w:rPr>
                          <w:rFonts w:ascii="Arial" w:hAnsi="Arial" w:cs="Arial"/>
                        </w:rPr>
                        <w:t>:00 AM</w:t>
                      </w:r>
                    </w:p>
                    <w:p w:rsidR="00A53868" w:rsidRDefault="00A53868" w:rsidP="00A37E5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4932">
                        <w:rPr>
                          <w:rFonts w:ascii="Arial" w:hAnsi="Arial" w:cs="Arial"/>
                        </w:rPr>
                        <w:t xml:space="preserve">Location: </w:t>
                      </w:r>
                      <w:r>
                        <w:rPr>
                          <w:rFonts w:ascii="Arial" w:hAnsi="Arial" w:cs="Arial"/>
                        </w:rPr>
                        <w:t>Teleconference</w:t>
                      </w:r>
                    </w:p>
                    <w:p w:rsidR="00A53868" w:rsidRDefault="00A53868" w:rsidP="00A37E59">
                      <w:pPr>
                        <w:rPr>
                          <w:rFonts w:ascii="Arial" w:hAnsi="Arial" w:cs="Arial"/>
                        </w:rPr>
                      </w:pPr>
                    </w:p>
                    <w:p w:rsidR="00A53868" w:rsidRDefault="00A53868" w:rsidP="00A37E59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Monica Adelphonse</w:t>
                      </w:r>
                    </w:p>
                    <w:p w:rsidR="00A53868" w:rsidRDefault="00A53868" w:rsidP="00A37E59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Health Planner</w:t>
                      </w:r>
                    </w:p>
                    <w:p w:rsidR="00A53868" w:rsidRPr="006A4932" w:rsidRDefault="00A53868" w:rsidP="00A37E5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A53868" w:rsidRDefault="00A53868" w:rsidP="00A37E59">
                      <w:pPr>
                        <w:pStyle w:val="NoSpacing"/>
                      </w:pPr>
                    </w:p>
                    <w:p w:rsidR="00A53868" w:rsidRDefault="00A53868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53868" w:rsidRDefault="00A53868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53868" w:rsidRDefault="00A53868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53868" w:rsidRDefault="00A53868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53868" w:rsidRDefault="00A53868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53868" w:rsidRDefault="00A53868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53868" w:rsidRDefault="00A53868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53868" w:rsidRDefault="00A53868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53868" w:rsidRDefault="00A53868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53868" w:rsidRDefault="00A53868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53868" w:rsidRDefault="00A53868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53868" w:rsidRDefault="00A53868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53868" w:rsidRPr="00EF32B5" w:rsidRDefault="00A53868" w:rsidP="00A37E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7E59" w:rsidRPr="00F82E00" w:rsidRDefault="00FF7C86" w:rsidP="00FF7C8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  <w:r w:rsidRPr="00F82E00">
        <w:rPr>
          <w:rFonts w:ascii="Arial" w:hAnsi="Arial" w:cs="Arial"/>
          <w:b/>
          <w:sz w:val="24"/>
          <w:szCs w:val="24"/>
        </w:rPr>
        <w:t xml:space="preserve">                 </w:t>
      </w:r>
      <w:r w:rsidR="00A37E59" w:rsidRPr="00F82E00">
        <w:rPr>
          <w:rFonts w:ascii="Arial" w:hAnsi="Arial" w:cs="Arial"/>
          <w:b/>
          <w:sz w:val="24"/>
          <w:szCs w:val="24"/>
        </w:rPr>
        <w:t>Minutes</w:t>
      </w:r>
    </w:p>
    <w:p w:rsidR="00A37E59" w:rsidRPr="00F82E00" w:rsidRDefault="00A37E59" w:rsidP="00A37E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65DC" w:rsidRPr="00F82E00" w:rsidRDefault="001165DC" w:rsidP="00A37E59">
      <w:pPr>
        <w:rPr>
          <w:rFonts w:ascii="Arial" w:hAnsi="Arial" w:cs="Arial"/>
          <w:b/>
          <w:sz w:val="24"/>
          <w:szCs w:val="24"/>
        </w:rPr>
      </w:pPr>
      <w:r w:rsidRPr="00F82E00">
        <w:rPr>
          <w:rFonts w:ascii="Arial" w:hAnsi="Arial" w:cs="Arial"/>
          <w:b/>
          <w:sz w:val="24"/>
          <w:szCs w:val="24"/>
        </w:rPr>
        <w:t xml:space="preserve">Attendance: </w:t>
      </w:r>
      <w:r w:rsidR="00234AE1">
        <w:rPr>
          <w:rFonts w:ascii="Arial" w:hAnsi="Arial" w:cs="Arial"/>
          <w:sz w:val="24"/>
          <w:szCs w:val="24"/>
        </w:rPr>
        <w:t>Steve Hoke</w:t>
      </w:r>
      <w:r w:rsidRPr="00F82E00">
        <w:rPr>
          <w:rFonts w:ascii="Arial" w:hAnsi="Arial" w:cs="Arial"/>
          <w:sz w:val="24"/>
          <w:szCs w:val="24"/>
        </w:rPr>
        <w:t xml:space="preserve">, </w:t>
      </w:r>
      <w:r w:rsidR="00DC1F7F" w:rsidRPr="00F82E00">
        <w:rPr>
          <w:rFonts w:ascii="Arial" w:hAnsi="Arial" w:cs="Arial"/>
          <w:sz w:val="24"/>
          <w:szCs w:val="24"/>
        </w:rPr>
        <w:t xml:space="preserve">Michelle </w:t>
      </w:r>
      <w:r w:rsidR="00234AE1" w:rsidRPr="00F82E00">
        <w:rPr>
          <w:rFonts w:ascii="Arial" w:hAnsi="Arial" w:cs="Arial"/>
          <w:sz w:val="24"/>
          <w:szCs w:val="24"/>
        </w:rPr>
        <w:t>Peaslee</w:t>
      </w:r>
      <w:r w:rsidR="00DC1F7F" w:rsidRPr="00F82E00">
        <w:rPr>
          <w:rFonts w:ascii="Arial" w:hAnsi="Arial" w:cs="Arial"/>
          <w:sz w:val="24"/>
          <w:szCs w:val="24"/>
        </w:rPr>
        <w:t xml:space="preserve">, </w:t>
      </w:r>
      <w:r w:rsidR="00F82E00" w:rsidRPr="00F82E00">
        <w:rPr>
          <w:rFonts w:ascii="Arial" w:hAnsi="Arial" w:cs="Arial"/>
          <w:sz w:val="24"/>
          <w:szCs w:val="24"/>
        </w:rPr>
        <w:t>Renella Mitchell,</w:t>
      </w:r>
      <w:r w:rsidR="00234AE1">
        <w:rPr>
          <w:rFonts w:ascii="Arial" w:hAnsi="Arial" w:cs="Arial"/>
          <w:sz w:val="24"/>
          <w:szCs w:val="24"/>
        </w:rPr>
        <w:t xml:space="preserve"> </w:t>
      </w:r>
      <w:r w:rsidR="009F4B12" w:rsidRPr="00F82E00">
        <w:rPr>
          <w:rFonts w:ascii="Arial" w:hAnsi="Arial" w:cs="Arial"/>
          <w:sz w:val="24"/>
          <w:szCs w:val="24"/>
        </w:rPr>
        <w:t>Eric Martinez,</w:t>
      </w:r>
      <w:r w:rsidR="006F2E08" w:rsidRPr="00F82E00">
        <w:rPr>
          <w:rFonts w:ascii="Arial" w:hAnsi="Arial" w:cs="Arial"/>
          <w:sz w:val="24"/>
          <w:szCs w:val="24"/>
        </w:rPr>
        <w:t xml:space="preserve"> </w:t>
      </w:r>
      <w:r w:rsidR="00FF7C86" w:rsidRPr="00F82E00">
        <w:rPr>
          <w:rFonts w:ascii="Arial" w:hAnsi="Arial" w:cs="Arial"/>
          <w:sz w:val="24"/>
          <w:szCs w:val="24"/>
        </w:rPr>
        <w:t>Monica Adelphonse</w:t>
      </w:r>
      <w:r w:rsidR="0032753A" w:rsidRPr="00F82E00">
        <w:rPr>
          <w:rFonts w:ascii="Arial" w:hAnsi="Arial" w:cs="Arial"/>
          <w:sz w:val="24"/>
          <w:szCs w:val="24"/>
        </w:rPr>
        <w:t xml:space="preserve"> (HCSEF)</w:t>
      </w:r>
    </w:p>
    <w:p w:rsidR="00A37E59" w:rsidRPr="00F82E00" w:rsidRDefault="001165DC" w:rsidP="00A37E59">
      <w:pPr>
        <w:rPr>
          <w:rFonts w:ascii="Arial" w:hAnsi="Arial" w:cs="Arial"/>
          <w:b/>
          <w:sz w:val="24"/>
          <w:szCs w:val="24"/>
        </w:rPr>
      </w:pPr>
      <w:r w:rsidRPr="00F82E00">
        <w:rPr>
          <w:rFonts w:ascii="Arial" w:hAnsi="Arial" w:cs="Arial"/>
          <w:b/>
          <w:sz w:val="24"/>
          <w:szCs w:val="24"/>
        </w:rPr>
        <w:t xml:space="preserve">1. </w:t>
      </w:r>
      <w:r w:rsidR="00A37E59" w:rsidRPr="00F82E00">
        <w:rPr>
          <w:rFonts w:ascii="Arial" w:hAnsi="Arial" w:cs="Arial"/>
          <w:b/>
          <w:sz w:val="24"/>
          <w:szCs w:val="24"/>
        </w:rPr>
        <w:t xml:space="preserve"> Introduction &amp; Moment of Silence </w:t>
      </w:r>
    </w:p>
    <w:p w:rsidR="00A37E59" w:rsidRPr="00F82E00" w:rsidRDefault="00A37E59" w:rsidP="00A37E5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F82E00">
        <w:rPr>
          <w:rFonts w:ascii="Arial" w:hAnsi="Arial" w:cs="Arial"/>
          <w:b/>
          <w:sz w:val="24"/>
          <w:szCs w:val="24"/>
        </w:rPr>
        <w:t>2. Review and Approval of Today’s Agenda and Minutes</w:t>
      </w:r>
      <w:r w:rsidR="001165DC" w:rsidRPr="00F82E00">
        <w:rPr>
          <w:rFonts w:ascii="Arial" w:hAnsi="Arial" w:cs="Arial"/>
          <w:b/>
          <w:sz w:val="24"/>
          <w:szCs w:val="24"/>
        </w:rPr>
        <w:t xml:space="preserve">: </w:t>
      </w:r>
      <w:r w:rsidR="004B7A52" w:rsidRPr="00F82E00">
        <w:rPr>
          <w:rFonts w:ascii="Arial" w:hAnsi="Arial" w:cs="Arial"/>
          <w:sz w:val="24"/>
          <w:szCs w:val="24"/>
        </w:rPr>
        <w:t xml:space="preserve">Previous </w:t>
      </w:r>
      <w:r w:rsidR="006B0DA9" w:rsidRPr="00F82E00">
        <w:rPr>
          <w:rFonts w:ascii="Arial" w:hAnsi="Arial" w:cs="Arial"/>
          <w:sz w:val="24"/>
          <w:szCs w:val="24"/>
        </w:rPr>
        <w:t xml:space="preserve">Executive </w:t>
      </w:r>
      <w:r w:rsidR="004B7A52" w:rsidRPr="00F82E00">
        <w:rPr>
          <w:rFonts w:ascii="Arial" w:hAnsi="Arial" w:cs="Arial"/>
          <w:sz w:val="24"/>
          <w:szCs w:val="24"/>
        </w:rPr>
        <w:t xml:space="preserve">Minutes and current </w:t>
      </w:r>
      <w:r w:rsidR="001165DC" w:rsidRPr="00F82E00">
        <w:rPr>
          <w:rFonts w:ascii="Arial" w:hAnsi="Arial" w:cs="Arial"/>
          <w:sz w:val="24"/>
          <w:szCs w:val="24"/>
        </w:rPr>
        <w:t xml:space="preserve">Agenda approved. </w:t>
      </w:r>
    </w:p>
    <w:p w:rsidR="00A37E59" w:rsidRPr="00F82E00" w:rsidRDefault="00A37E59" w:rsidP="00A37E59">
      <w:pPr>
        <w:pStyle w:val="NoSpacing"/>
        <w:rPr>
          <w:rFonts w:ascii="Arial" w:hAnsi="Arial" w:cs="Arial"/>
          <w:b/>
          <w:sz w:val="24"/>
          <w:szCs w:val="24"/>
        </w:rPr>
      </w:pPr>
      <w:r w:rsidRPr="00F82E00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</w:p>
    <w:p w:rsidR="00B0720E" w:rsidRPr="00F82E00" w:rsidRDefault="00A37E59" w:rsidP="004C1B66">
      <w:pPr>
        <w:pStyle w:val="NoSpacing"/>
        <w:rPr>
          <w:rStyle w:val="NoSpacingChar"/>
          <w:rFonts w:ascii="Arial" w:hAnsi="Arial" w:cs="Arial"/>
          <w:b/>
          <w:sz w:val="24"/>
          <w:szCs w:val="24"/>
        </w:rPr>
      </w:pPr>
      <w:r w:rsidRPr="00F82E0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9F4B12" w:rsidRPr="00F82E00" w:rsidRDefault="00A37E59" w:rsidP="00B0720E">
      <w:pPr>
        <w:pStyle w:val="ListParagraph"/>
        <w:numPr>
          <w:ilvl w:val="0"/>
          <w:numId w:val="3"/>
        </w:numPr>
        <w:tabs>
          <w:tab w:val="left" w:pos="2790"/>
        </w:tabs>
        <w:rPr>
          <w:rStyle w:val="NoSpacingChar"/>
          <w:rFonts w:ascii="Arial" w:hAnsi="Arial" w:cs="Arial"/>
          <w:b/>
          <w:sz w:val="24"/>
          <w:szCs w:val="24"/>
        </w:rPr>
      </w:pPr>
      <w:r w:rsidRPr="00F82E00">
        <w:rPr>
          <w:rStyle w:val="NoSpacingChar"/>
          <w:rFonts w:ascii="Arial" w:hAnsi="Arial" w:cs="Arial"/>
          <w:b/>
          <w:sz w:val="24"/>
          <w:szCs w:val="24"/>
        </w:rPr>
        <w:t>Comm</w:t>
      </w:r>
      <w:r w:rsidR="005451F7" w:rsidRPr="00F82E00">
        <w:rPr>
          <w:rStyle w:val="NoSpacingChar"/>
          <w:rFonts w:ascii="Arial" w:hAnsi="Arial" w:cs="Arial"/>
          <w:b/>
          <w:sz w:val="24"/>
          <w:szCs w:val="24"/>
        </w:rPr>
        <w:t>ittees</w:t>
      </w:r>
    </w:p>
    <w:p w:rsidR="00D64FDF" w:rsidRPr="00F82E00" w:rsidRDefault="005451F7" w:rsidP="00EB53A7">
      <w:pPr>
        <w:pStyle w:val="ListParagraph"/>
        <w:numPr>
          <w:ilvl w:val="0"/>
          <w:numId w:val="4"/>
        </w:numPr>
        <w:tabs>
          <w:tab w:val="left" w:pos="2790"/>
        </w:tabs>
        <w:rPr>
          <w:rStyle w:val="NoSpacingChar"/>
          <w:rFonts w:ascii="Arial" w:hAnsi="Arial" w:cs="Arial"/>
          <w:b/>
          <w:sz w:val="24"/>
          <w:szCs w:val="24"/>
        </w:rPr>
      </w:pPr>
      <w:r w:rsidRPr="00F82E00">
        <w:rPr>
          <w:rStyle w:val="NoSpacingChar"/>
          <w:rFonts w:ascii="Arial" w:hAnsi="Arial" w:cs="Arial"/>
          <w:b/>
          <w:sz w:val="24"/>
          <w:szCs w:val="24"/>
        </w:rPr>
        <w:t>Membership</w:t>
      </w:r>
      <w:r w:rsidRPr="00F82E00">
        <w:rPr>
          <w:rStyle w:val="NoSpacingChar"/>
          <w:rFonts w:ascii="Arial" w:hAnsi="Arial" w:cs="Arial"/>
          <w:b/>
          <w:sz w:val="24"/>
          <w:szCs w:val="24"/>
        </w:rPr>
        <w:tab/>
      </w:r>
    </w:p>
    <w:p w:rsidR="00F82E00" w:rsidRPr="00F82E00" w:rsidRDefault="00D64FDF" w:rsidP="00F82E00">
      <w:pPr>
        <w:tabs>
          <w:tab w:val="left" w:pos="2790"/>
        </w:tabs>
        <w:rPr>
          <w:rFonts w:ascii="Arial" w:hAnsi="Arial" w:cs="Arial"/>
          <w:sz w:val="24"/>
          <w:szCs w:val="24"/>
        </w:rPr>
      </w:pPr>
      <w:r w:rsidRPr="00F82E00">
        <w:rPr>
          <w:rStyle w:val="NoSpacingChar"/>
          <w:rFonts w:ascii="Arial" w:hAnsi="Arial" w:cs="Arial"/>
          <w:b/>
          <w:sz w:val="24"/>
          <w:szCs w:val="24"/>
        </w:rPr>
        <w:tab/>
      </w:r>
      <w:r w:rsidR="00F82E00" w:rsidRPr="00F82E00">
        <w:rPr>
          <w:rStyle w:val="NoSpacingChar"/>
          <w:rFonts w:ascii="Arial" w:hAnsi="Arial" w:cs="Arial"/>
          <w:sz w:val="24"/>
          <w:szCs w:val="24"/>
        </w:rPr>
        <w:t>Eric shared that</w:t>
      </w:r>
      <w:r w:rsidR="007E7AE4">
        <w:rPr>
          <w:rStyle w:val="NoSpacingChar"/>
          <w:rFonts w:ascii="Arial" w:hAnsi="Arial" w:cs="Arial"/>
          <w:sz w:val="24"/>
          <w:szCs w:val="24"/>
        </w:rPr>
        <w:t xml:space="preserve"> the last membership meeting was canceled due to the FCPN meeting</w:t>
      </w:r>
      <w:r w:rsidR="00FE4A99">
        <w:rPr>
          <w:rStyle w:val="NoSpacingChar"/>
          <w:rFonts w:ascii="Arial" w:hAnsi="Arial" w:cs="Arial"/>
          <w:sz w:val="24"/>
          <w:szCs w:val="24"/>
        </w:rPr>
        <w:t xml:space="preserve">. At the statewide meeting, the integrated workplan was discussed and that there will be a need to update the bylaws in Nov./Dec. He also shared that the symposium event was well attended. </w:t>
      </w:r>
    </w:p>
    <w:p w:rsidR="003049D0" w:rsidRPr="00F82E00" w:rsidRDefault="003049D0" w:rsidP="005451F7">
      <w:pPr>
        <w:pStyle w:val="ListParagraph"/>
        <w:tabs>
          <w:tab w:val="left" w:pos="2790"/>
        </w:tabs>
        <w:rPr>
          <w:rStyle w:val="NoSpacingChar"/>
          <w:rFonts w:ascii="Arial" w:hAnsi="Arial" w:cs="Arial"/>
          <w:sz w:val="24"/>
          <w:szCs w:val="24"/>
        </w:rPr>
      </w:pPr>
    </w:p>
    <w:p w:rsidR="005451F7" w:rsidRPr="00F82E00" w:rsidRDefault="005451F7" w:rsidP="00EB53A7">
      <w:pPr>
        <w:pStyle w:val="ListParagraph"/>
        <w:numPr>
          <w:ilvl w:val="0"/>
          <w:numId w:val="4"/>
        </w:numPr>
        <w:tabs>
          <w:tab w:val="left" w:pos="2790"/>
        </w:tabs>
        <w:rPr>
          <w:rStyle w:val="NoSpacingChar"/>
          <w:rFonts w:ascii="Arial" w:hAnsi="Arial" w:cs="Arial"/>
          <w:b/>
          <w:sz w:val="24"/>
          <w:szCs w:val="24"/>
        </w:rPr>
      </w:pPr>
      <w:r w:rsidRPr="00F82E00">
        <w:rPr>
          <w:rStyle w:val="NoSpacingChar"/>
          <w:rFonts w:ascii="Arial" w:hAnsi="Arial" w:cs="Arial"/>
          <w:b/>
          <w:sz w:val="24"/>
          <w:szCs w:val="24"/>
        </w:rPr>
        <w:t>EQA</w:t>
      </w:r>
    </w:p>
    <w:p w:rsidR="00B0720E" w:rsidRDefault="00FE4A99" w:rsidP="005451F7">
      <w:pPr>
        <w:pStyle w:val="ListParagraph"/>
        <w:tabs>
          <w:tab w:val="left" w:pos="2790"/>
        </w:tabs>
        <w:rPr>
          <w:rStyle w:val="NoSpacingChar"/>
          <w:rFonts w:ascii="Arial" w:hAnsi="Arial" w:cs="Arial"/>
          <w:sz w:val="24"/>
          <w:szCs w:val="24"/>
        </w:rPr>
      </w:pPr>
      <w:r>
        <w:rPr>
          <w:rStyle w:val="NoSpacingChar"/>
          <w:rFonts w:ascii="Arial" w:hAnsi="Arial" w:cs="Arial"/>
          <w:sz w:val="24"/>
          <w:szCs w:val="24"/>
        </w:rPr>
        <w:t xml:space="preserve">Steve shared that the statewide liaison has changed and they are waiting a new appointee. </w:t>
      </w:r>
    </w:p>
    <w:p w:rsidR="00CD1AD7" w:rsidRPr="00F82E00" w:rsidRDefault="00CD1AD7" w:rsidP="005451F7">
      <w:pPr>
        <w:pStyle w:val="ListParagraph"/>
        <w:tabs>
          <w:tab w:val="left" w:pos="2790"/>
        </w:tabs>
        <w:rPr>
          <w:rStyle w:val="NoSpacingChar"/>
          <w:rFonts w:ascii="Arial" w:hAnsi="Arial" w:cs="Arial"/>
          <w:sz w:val="24"/>
          <w:szCs w:val="24"/>
        </w:rPr>
      </w:pPr>
    </w:p>
    <w:p w:rsidR="005451F7" w:rsidRPr="00F82E00" w:rsidRDefault="007E63D1" w:rsidP="00EB53A7">
      <w:pPr>
        <w:pStyle w:val="ListParagraph"/>
        <w:numPr>
          <w:ilvl w:val="0"/>
          <w:numId w:val="4"/>
        </w:numPr>
        <w:tabs>
          <w:tab w:val="left" w:pos="2790"/>
        </w:tabs>
        <w:rPr>
          <w:rStyle w:val="NoSpacingChar"/>
          <w:rFonts w:ascii="Arial" w:hAnsi="Arial" w:cs="Arial"/>
          <w:b/>
          <w:sz w:val="24"/>
          <w:szCs w:val="24"/>
        </w:rPr>
      </w:pPr>
      <w:r w:rsidRPr="00F82E00">
        <w:rPr>
          <w:rStyle w:val="NoSpacingChar"/>
          <w:rFonts w:ascii="Arial" w:hAnsi="Arial" w:cs="Arial"/>
          <w:b/>
          <w:sz w:val="24"/>
          <w:szCs w:val="24"/>
        </w:rPr>
        <w:t>Planning</w:t>
      </w:r>
    </w:p>
    <w:p w:rsidR="00951E7A" w:rsidRPr="00F82E00" w:rsidRDefault="00E01AEB" w:rsidP="009F4B12">
      <w:pPr>
        <w:tabs>
          <w:tab w:val="left" w:pos="2790"/>
        </w:tabs>
        <w:rPr>
          <w:rStyle w:val="NoSpacingChar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Renella shared that planning for World Aids Day is underway and that there will be a </w:t>
      </w:r>
      <w:proofErr w:type="spellStart"/>
      <w:r>
        <w:rPr>
          <w:rFonts w:ascii="Arial" w:hAnsi="Arial" w:cs="Arial"/>
          <w:sz w:val="24"/>
          <w:szCs w:val="24"/>
        </w:rPr>
        <w:t>LatinX</w:t>
      </w:r>
      <w:proofErr w:type="spellEnd"/>
      <w:r>
        <w:rPr>
          <w:rFonts w:ascii="Arial" w:hAnsi="Arial" w:cs="Arial"/>
          <w:sz w:val="24"/>
          <w:szCs w:val="24"/>
        </w:rPr>
        <w:t xml:space="preserve"> event held. Monica stated that they Needs Assessment survey is still ongoing. </w:t>
      </w:r>
    </w:p>
    <w:p w:rsidR="00DC0A86" w:rsidRPr="00F82E00" w:rsidRDefault="0079702E" w:rsidP="005451F7">
      <w:pPr>
        <w:pStyle w:val="ListParagraph"/>
        <w:numPr>
          <w:ilvl w:val="0"/>
          <w:numId w:val="3"/>
        </w:numPr>
        <w:tabs>
          <w:tab w:val="left" w:pos="2790"/>
        </w:tabs>
        <w:rPr>
          <w:rStyle w:val="NoSpacingChar"/>
          <w:rFonts w:ascii="Arial" w:hAnsi="Arial" w:cs="Arial"/>
          <w:b/>
          <w:sz w:val="24"/>
          <w:szCs w:val="24"/>
        </w:rPr>
      </w:pPr>
      <w:r w:rsidRPr="00F82E00">
        <w:rPr>
          <w:rStyle w:val="NoSpacingChar"/>
          <w:rFonts w:ascii="Arial" w:hAnsi="Arial" w:cs="Arial"/>
          <w:b/>
          <w:sz w:val="24"/>
          <w:szCs w:val="24"/>
        </w:rPr>
        <w:t>Old</w:t>
      </w:r>
      <w:r w:rsidR="005451F7" w:rsidRPr="00F82E00">
        <w:rPr>
          <w:rStyle w:val="NoSpacingChar"/>
          <w:rFonts w:ascii="Arial" w:hAnsi="Arial" w:cs="Arial"/>
          <w:b/>
          <w:sz w:val="24"/>
          <w:szCs w:val="24"/>
        </w:rPr>
        <w:t xml:space="preserve"> Business</w:t>
      </w:r>
      <w:r w:rsidR="00D3488B" w:rsidRPr="00F82E00">
        <w:rPr>
          <w:rStyle w:val="NoSpacingChar"/>
          <w:rFonts w:ascii="Arial" w:hAnsi="Arial" w:cs="Arial"/>
          <w:b/>
          <w:sz w:val="24"/>
          <w:szCs w:val="24"/>
        </w:rPr>
        <w:t xml:space="preserve">  </w:t>
      </w:r>
    </w:p>
    <w:p w:rsidR="00951E7A" w:rsidRDefault="003718DB" w:rsidP="005A5EE0">
      <w:pPr>
        <w:pStyle w:val="ListParagraph"/>
        <w:tabs>
          <w:tab w:val="left" w:pos="2790"/>
        </w:tabs>
        <w:rPr>
          <w:rStyle w:val="NoSpacingChar"/>
          <w:rFonts w:ascii="Arial" w:hAnsi="Arial" w:cs="Arial"/>
          <w:sz w:val="24"/>
          <w:szCs w:val="24"/>
        </w:rPr>
      </w:pPr>
      <w:r w:rsidRPr="00F82E00">
        <w:rPr>
          <w:rStyle w:val="NoSpacingChar"/>
          <w:rFonts w:ascii="Arial" w:hAnsi="Arial" w:cs="Arial"/>
          <w:sz w:val="24"/>
          <w:szCs w:val="24"/>
        </w:rPr>
        <w:t xml:space="preserve">None at this time. </w:t>
      </w:r>
    </w:p>
    <w:p w:rsidR="005A5EE0" w:rsidRPr="005A5EE0" w:rsidRDefault="005A5EE0" w:rsidP="005A5EE0">
      <w:pPr>
        <w:pStyle w:val="ListParagraph"/>
        <w:tabs>
          <w:tab w:val="left" w:pos="2790"/>
        </w:tabs>
        <w:rPr>
          <w:rStyle w:val="NoSpacingChar"/>
          <w:rFonts w:ascii="Arial" w:hAnsi="Arial" w:cs="Arial"/>
          <w:sz w:val="24"/>
          <w:szCs w:val="24"/>
        </w:rPr>
      </w:pPr>
    </w:p>
    <w:p w:rsidR="00D3488B" w:rsidRDefault="0079702E" w:rsidP="0079702E">
      <w:pPr>
        <w:pStyle w:val="ListParagraph"/>
        <w:numPr>
          <w:ilvl w:val="0"/>
          <w:numId w:val="3"/>
        </w:numPr>
        <w:tabs>
          <w:tab w:val="left" w:pos="2790"/>
        </w:tabs>
        <w:rPr>
          <w:rStyle w:val="NoSpacingChar"/>
          <w:rFonts w:ascii="Arial" w:hAnsi="Arial" w:cs="Arial"/>
          <w:b/>
          <w:sz w:val="24"/>
          <w:szCs w:val="24"/>
        </w:rPr>
      </w:pPr>
      <w:r w:rsidRPr="00F82E00">
        <w:rPr>
          <w:rStyle w:val="NoSpacingChar"/>
          <w:rFonts w:ascii="Arial" w:hAnsi="Arial" w:cs="Arial"/>
          <w:b/>
          <w:sz w:val="24"/>
          <w:szCs w:val="24"/>
        </w:rPr>
        <w:t>New Business</w:t>
      </w:r>
    </w:p>
    <w:p w:rsidR="00165B74" w:rsidRDefault="005A5EE0" w:rsidP="005A5EE0">
      <w:pPr>
        <w:pStyle w:val="ListParagraph"/>
        <w:tabs>
          <w:tab w:val="left" w:pos="2790"/>
        </w:tabs>
        <w:rPr>
          <w:rStyle w:val="NoSpacingChar"/>
          <w:rFonts w:ascii="Arial" w:hAnsi="Arial" w:cs="Arial"/>
          <w:sz w:val="24"/>
          <w:szCs w:val="24"/>
        </w:rPr>
      </w:pPr>
      <w:r>
        <w:rPr>
          <w:rStyle w:val="NoSpacingChar"/>
          <w:rFonts w:ascii="Arial" w:hAnsi="Arial" w:cs="Arial"/>
          <w:sz w:val="24"/>
          <w:szCs w:val="24"/>
        </w:rPr>
        <w:t xml:space="preserve">Eric shared that Greg Bowman has stepped down in his position as co-chair in the Membership committee. EQA is also looking for a co-chair. </w:t>
      </w:r>
    </w:p>
    <w:p w:rsidR="005A5EE0" w:rsidRPr="00F82E00" w:rsidRDefault="005A5EE0" w:rsidP="005A5EE0">
      <w:pPr>
        <w:pStyle w:val="ListParagraph"/>
        <w:tabs>
          <w:tab w:val="left" w:pos="2790"/>
        </w:tabs>
        <w:rPr>
          <w:rStyle w:val="NoSpacingChar"/>
          <w:rFonts w:ascii="Arial" w:hAnsi="Arial" w:cs="Arial"/>
          <w:sz w:val="24"/>
          <w:szCs w:val="24"/>
        </w:rPr>
      </w:pPr>
      <w:bookmarkStart w:id="0" w:name="_GoBack"/>
      <w:bookmarkEnd w:id="0"/>
    </w:p>
    <w:p w:rsidR="00DF71BC" w:rsidRPr="005A5EE0" w:rsidRDefault="005451F7" w:rsidP="00DF71BC">
      <w:pPr>
        <w:pStyle w:val="ListParagraph"/>
        <w:numPr>
          <w:ilvl w:val="0"/>
          <w:numId w:val="3"/>
        </w:numPr>
        <w:tabs>
          <w:tab w:val="left" w:pos="2790"/>
        </w:tabs>
        <w:rPr>
          <w:rFonts w:ascii="Arial" w:eastAsia="Times New Roman" w:hAnsi="Arial" w:cs="Arial"/>
          <w:sz w:val="24"/>
          <w:szCs w:val="24"/>
        </w:rPr>
      </w:pPr>
      <w:r w:rsidRPr="00F82E00">
        <w:rPr>
          <w:rFonts w:ascii="Arial" w:hAnsi="Arial" w:cs="Arial"/>
          <w:b/>
          <w:sz w:val="24"/>
          <w:szCs w:val="24"/>
        </w:rPr>
        <w:t>Open Discussion</w:t>
      </w:r>
    </w:p>
    <w:p w:rsidR="005A5EE0" w:rsidRPr="00F82E00" w:rsidRDefault="005A5EE0" w:rsidP="005A5EE0">
      <w:pPr>
        <w:pStyle w:val="ListParagraph"/>
        <w:tabs>
          <w:tab w:val="left" w:pos="2790"/>
        </w:tabs>
        <w:rPr>
          <w:rStyle w:val="NoSpacingChar"/>
          <w:rFonts w:ascii="Arial" w:hAnsi="Arial" w:cs="Arial"/>
          <w:sz w:val="24"/>
          <w:szCs w:val="24"/>
        </w:rPr>
      </w:pPr>
      <w:r w:rsidRPr="00F82E00">
        <w:rPr>
          <w:rStyle w:val="NoSpacingChar"/>
          <w:rFonts w:ascii="Arial" w:hAnsi="Arial" w:cs="Arial"/>
          <w:sz w:val="24"/>
          <w:szCs w:val="24"/>
        </w:rPr>
        <w:t xml:space="preserve">None at this time. </w:t>
      </w:r>
    </w:p>
    <w:p w:rsidR="005A5EE0" w:rsidRPr="00F82E00" w:rsidRDefault="005A5EE0" w:rsidP="005A5EE0">
      <w:pPr>
        <w:pStyle w:val="ListParagraph"/>
        <w:tabs>
          <w:tab w:val="left" w:pos="2790"/>
        </w:tabs>
        <w:rPr>
          <w:rFonts w:ascii="Arial" w:eastAsia="Times New Roman" w:hAnsi="Arial" w:cs="Arial"/>
          <w:sz w:val="24"/>
          <w:szCs w:val="24"/>
        </w:rPr>
      </w:pPr>
    </w:p>
    <w:p w:rsidR="00D61482" w:rsidRPr="00F82E00" w:rsidRDefault="00D61482" w:rsidP="00D61482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5B7A05" w:rsidRPr="00F82E00" w:rsidRDefault="005B7A05" w:rsidP="00CE11A8">
      <w:pPr>
        <w:spacing w:after="0" w:line="240" w:lineRule="auto"/>
        <w:ind w:left="2880"/>
        <w:rPr>
          <w:rFonts w:ascii="Arial" w:eastAsia="Times New Roman" w:hAnsi="Arial" w:cs="Arial"/>
          <w:b/>
          <w:sz w:val="24"/>
          <w:szCs w:val="24"/>
        </w:rPr>
      </w:pPr>
      <w:r w:rsidRPr="00F82E00">
        <w:rPr>
          <w:rFonts w:ascii="Arial" w:eastAsia="Times New Roman" w:hAnsi="Arial" w:cs="Arial"/>
          <w:sz w:val="24"/>
          <w:szCs w:val="24"/>
        </w:rPr>
        <w:tab/>
      </w:r>
      <w:r w:rsidRPr="00F82E00">
        <w:rPr>
          <w:rFonts w:ascii="Arial" w:eastAsia="Times New Roman" w:hAnsi="Arial" w:cs="Arial"/>
          <w:sz w:val="24"/>
          <w:szCs w:val="24"/>
        </w:rPr>
        <w:tab/>
      </w:r>
      <w:r w:rsidR="00A24BF4" w:rsidRPr="00F82E00">
        <w:rPr>
          <w:rFonts w:ascii="Arial" w:eastAsia="Times New Roman" w:hAnsi="Arial" w:cs="Arial"/>
          <w:sz w:val="24"/>
          <w:szCs w:val="24"/>
        </w:rPr>
        <w:t xml:space="preserve"> </w:t>
      </w:r>
      <w:r w:rsidRPr="00F82E00">
        <w:rPr>
          <w:rFonts w:ascii="Arial" w:eastAsia="Times New Roman" w:hAnsi="Arial" w:cs="Arial"/>
          <w:b/>
          <w:sz w:val="24"/>
          <w:szCs w:val="24"/>
        </w:rPr>
        <w:t>Meeting Adjourned</w:t>
      </w:r>
    </w:p>
    <w:p w:rsidR="005B7A05" w:rsidRPr="00F82E00" w:rsidRDefault="005B7A05" w:rsidP="005B7A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0643" w:rsidRPr="00F82E00" w:rsidRDefault="006D0643" w:rsidP="00CE11A8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</w:p>
    <w:p w:rsidR="00A37E59" w:rsidRPr="00F82E00" w:rsidRDefault="00A37E59" w:rsidP="00B626F5">
      <w:pPr>
        <w:tabs>
          <w:tab w:val="left" w:pos="2790"/>
        </w:tabs>
        <w:rPr>
          <w:rFonts w:ascii="Arial" w:hAnsi="Arial" w:cs="Arial"/>
          <w:b/>
          <w:sz w:val="24"/>
          <w:szCs w:val="24"/>
        </w:rPr>
      </w:pPr>
    </w:p>
    <w:sectPr w:rsidR="00A37E59" w:rsidRPr="00F82E00" w:rsidSect="00A53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31D"/>
    <w:multiLevelType w:val="hybridMultilevel"/>
    <w:tmpl w:val="E3C241EC"/>
    <w:lvl w:ilvl="0" w:tplc="1C80D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D141E"/>
    <w:multiLevelType w:val="hybridMultilevel"/>
    <w:tmpl w:val="6A0A8944"/>
    <w:lvl w:ilvl="0" w:tplc="948A0788">
      <w:start w:val="1"/>
      <w:numFmt w:val="upperLetter"/>
      <w:lvlText w:val="%1."/>
      <w:lvlJc w:val="left"/>
      <w:pPr>
        <w:ind w:left="3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10" w:hanging="360"/>
      </w:pPr>
    </w:lvl>
    <w:lvl w:ilvl="2" w:tplc="0409001B" w:tentative="1">
      <w:start w:val="1"/>
      <w:numFmt w:val="lowerRoman"/>
      <w:lvlText w:val="%3."/>
      <w:lvlJc w:val="right"/>
      <w:pPr>
        <w:ind w:left="4730" w:hanging="180"/>
      </w:pPr>
    </w:lvl>
    <w:lvl w:ilvl="3" w:tplc="0409000F" w:tentative="1">
      <w:start w:val="1"/>
      <w:numFmt w:val="decimal"/>
      <w:lvlText w:val="%4."/>
      <w:lvlJc w:val="left"/>
      <w:pPr>
        <w:ind w:left="5450" w:hanging="360"/>
      </w:pPr>
    </w:lvl>
    <w:lvl w:ilvl="4" w:tplc="04090019" w:tentative="1">
      <w:start w:val="1"/>
      <w:numFmt w:val="lowerLetter"/>
      <w:lvlText w:val="%5."/>
      <w:lvlJc w:val="left"/>
      <w:pPr>
        <w:ind w:left="6170" w:hanging="360"/>
      </w:pPr>
    </w:lvl>
    <w:lvl w:ilvl="5" w:tplc="0409001B" w:tentative="1">
      <w:start w:val="1"/>
      <w:numFmt w:val="lowerRoman"/>
      <w:lvlText w:val="%6."/>
      <w:lvlJc w:val="right"/>
      <w:pPr>
        <w:ind w:left="6890" w:hanging="180"/>
      </w:pPr>
    </w:lvl>
    <w:lvl w:ilvl="6" w:tplc="0409000F" w:tentative="1">
      <w:start w:val="1"/>
      <w:numFmt w:val="decimal"/>
      <w:lvlText w:val="%7."/>
      <w:lvlJc w:val="left"/>
      <w:pPr>
        <w:ind w:left="7610" w:hanging="360"/>
      </w:pPr>
    </w:lvl>
    <w:lvl w:ilvl="7" w:tplc="04090019" w:tentative="1">
      <w:start w:val="1"/>
      <w:numFmt w:val="lowerLetter"/>
      <w:lvlText w:val="%8."/>
      <w:lvlJc w:val="left"/>
      <w:pPr>
        <w:ind w:left="8330" w:hanging="360"/>
      </w:pPr>
    </w:lvl>
    <w:lvl w:ilvl="8" w:tplc="0409001B" w:tentative="1">
      <w:start w:val="1"/>
      <w:numFmt w:val="lowerRoman"/>
      <w:lvlText w:val="%9."/>
      <w:lvlJc w:val="right"/>
      <w:pPr>
        <w:ind w:left="9050" w:hanging="180"/>
      </w:pPr>
    </w:lvl>
  </w:abstractNum>
  <w:abstractNum w:abstractNumId="2" w15:restartNumberingAfterBreak="0">
    <w:nsid w:val="2E1E722B"/>
    <w:multiLevelType w:val="hybridMultilevel"/>
    <w:tmpl w:val="8146D984"/>
    <w:lvl w:ilvl="0" w:tplc="CBBEB8EA">
      <w:start w:val="3"/>
      <w:numFmt w:val="decimal"/>
      <w:lvlText w:val="%1."/>
      <w:lvlJc w:val="left"/>
      <w:pPr>
        <w:ind w:left="3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70" w:hanging="360"/>
      </w:pPr>
    </w:lvl>
    <w:lvl w:ilvl="2" w:tplc="0409001B" w:tentative="1">
      <w:start w:val="1"/>
      <w:numFmt w:val="lowerRoman"/>
      <w:lvlText w:val="%3."/>
      <w:lvlJc w:val="right"/>
      <w:pPr>
        <w:ind w:left="5090" w:hanging="180"/>
      </w:pPr>
    </w:lvl>
    <w:lvl w:ilvl="3" w:tplc="0409000F" w:tentative="1">
      <w:start w:val="1"/>
      <w:numFmt w:val="decimal"/>
      <w:lvlText w:val="%4."/>
      <w:lvlJc w:val="left"/>
      <w:pPr>
        <w:ind w:left="5810" w:hanging="360"/>
      </w:pPr>
    </w:lvl>
    <w:lvl w:ilvl="4" w:tplc="04090019" w:tentative="1">
      <w:start w:val="1"/>
      <w:numFmt w:val="lowerLetter"/>
      <w:lvlText w:val="%5."/>
      <w:lvlJc w:val="left"/>
      <w:pPr>
        <w:ind w:left="6530" w:hanging="360"/>
      </w:pPr>
    </w:lvl>
    <w:lvl w:ilvl="5" w:tplc="0409001B" w:tentative="1">
      <w:start w:val="1"/>
      <w:numFmt w:val="lowerRoman"/>
      <w:lvlText w:val="%6."/>
      <w:lvlJc w:val="right"/>
      <w:pPr>
        <w:ind w:left="7250" w:hanging="180"/>
      </w:pPr>
    </w:lvl>
    <w:lvl w:ilvl="6" w:tplc="0409000F" w:tentative="1">
      <w:start w:val="1"/>
      <w:numFmt w:val="decimal"/>
      <w:lvlText w:val="%7."/>
      <w:lvlJc w:val="left"/>
      <w:pPr>
        <w:ind w:left="7970" w:hanging="360"/>
      </w:pPr>
    </w:lvl>
    <w:lvl w:ilvl="7" w:tplc="04090019" w:tentative="1">
      <w:start w:val="1"/>
      <w:numFmt w:val="lowerLetter"/>
      <w:lvlText w:val="%8."/>
      <w:lvlJc w:val="left"/>
      <w:pPr>
        <w:ind w:left="8690" w:hanging="360"/>
      </w:pPr>
    </w:lvl>
    <w:lvl w:ilvl="8" w:tplc="0409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3" w15:restartNumberingAfterBreak="0">
    <w:nsid w:val="43A853FC"/>
    <w:multiLevelType w:val="hybridMultilevel"/>
    <w:tmpl w:val="7CDEE53C"/>
    <w:lvl w:ilvl="0" w:tplc="B04E0E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59"/>
    <w:rsid w:val="00012E99"/>
    <w:rsid w:val="00030653"/>
    <w:rsid w:val="00051593"/>
    <w:rsid w:val="00056668"/>
    <w:rsid w:val="000660CD"/>
    <w:rsid w:val="00073CC1"/>
    <w:rsid w:val="00076919"/>
    <w:rsid w:val="000E032A"/>
    <w:rsid w:val="000F5E8C"/>
    <w:rsid w:val="001165DC"/>
    <w:rsid w:val="0013476D"/>
    <w:rsid w:val="00165B74"/>
    <w:rsid w:val="00167AB5"/>
    <w:rsid w:val="001B04C8"/>
    <w:rsid w:val="001C2007"/>
    <w:rsid w:val="001E6322"/>
    <w:rsid w:val="001F1B20"/>
    <w:rsid w:val="0020211B"/>
    <w:rsid w:val="002062F2"/>
    <w:rsid w:val="002112AD"/>
    <w:rsid w:val="00234AE1"/>
    <w:rsid w:val="00237F23"/>
    <w:rsid w:val="00284083"/>
    <w:rsid w:val="002B211A"/>
    <w:rsid w:val="002C5929"/>
    <w:rsid w:val="002D7DBB"/>
    <w:rsid w:val="002F5A71"/>
    <w:rsid w:val="003049D0"/>
    <w:rsid w:val="0031130E"/>
    <w:rsid w:val="0032753A"/>
    <w:rsid w:val="003718DB"/>
    <w:rsid w:val="003A6B3B"/>
    <w:rsid w:val="003D663B"/>
    <w:rsid w:val="003E518F"/>
    <w:rsid w:val="003F1876"/>
    <w:rsid w:val="00425E6D"/>
    <w:rsid w:val="00454D53"/>
    <w:rsid w:val="0049665E"/>
    <w:rsid w:val="00496D0A"/>
    <w:rsid w:val="004B7A52"/>
    <w:rsid w:val="004B7B10"/>
    <w:rsid w:val="004C1B66"/>
    <w:rsid w:val="004F0FF6"/>
    <w:rsid w:val="005100D8"/>
    <w:rsid w:val="00522C2D"/>
    <w:rsid w:val="00525618"/>
    <w:rsid w:val="00527604"/>
    <w:rsid w:val="005451F7"/>
    <w:rsid w:val="00554EEB"/>
    <w:rsid w:val="00574F1F"/>
    <w:rsid w:val="0057716D"/>
    <w:rsid w:val="005823FE"/>
    <w:rsid w:val="00595260"/>
    <w:rsid w:val="005A5EE0"/>
    <w:rsid w:val="005A7D98"/>
    <w:rsid w:val="005B7A05"/>
    <w:rsid w:val="005E60D3"/>
    <w:rsid w:val="005F4B18"/>
    <w:rsid w:val="00612B4B"/>
    <w:rsid w:val="006130D3"/>
    <w:rsid w:val="00657BE3"/>
    <w:rsid w:val="00670BCB"/>
    <w:rsid w:val="00681690"/>
    <w:rsid w:val="006A0E2D"/>
    <w:rsid w:val="006B0DA9"/>
    <w:rsid w:val="006D0643"/>
    <w:rsid w:val="006D584F"/>
    <w:rsid w:val="006E0EAB"/>
    <w:rsid w:val="006F2E08"/>
    <w:rsid w:val="00702808"/>
    <w:rsid w:val="00794345"/>
    <w:rsid w:val="0079702E"/>
    <w:rsid w:val="007B1E09"/>
    <w:rsid w:val="007B6B1E"/>
    <w:rsid w:val="007E1B3F"/>
    <w:rsid w:val="007E63D1"/>
    <w:rsid w:val="007E7AE4"/>
    <w:rsid w:val="00806291"/>
    <w:rsid w:val="0082021E"/>
    <w:rsid w:val="00831BA4"/>
    <w:rsid w:val="008657D3"/>
    <w:rsid w:val="008664C3"/>
    <w:rsid w:val="008A62A0"/>
    <w:rsid w:val="008B604E"/>
    <w:rsid w:val="00936A58"/>
    <w:rsid w:val="00951E7A"/>
    <w:rsid w:val="00952444"/>
    <w:rsid w:val="009611E1"/>
    <w:rsid w:val="00966BC6"/>
    <w:rsid w:val="00985E65"/>
    <w:rsid w:val="009F4B12"/>
    <w:rsid w:val="00A24BF4"/>
    <w:rsid w:val="00A27E9A"/>
    <w:rsid w:val="00A30943"/>
    <w:rsid w:val="00A37E59"/>
    <w:rsid w:val="00A53868"/>
    <w:rsid w:val="00A904BF"/>
    <w:rsid w:val="00A93CE8"/>
    <w:rsid w:val="00AB1552"/>
    <w:rsid w:val="00AB69A2"/>
    <w:rsid w:val="00AC12A5"/>
    <w:rsid w:val="00AE11E6"/>
    <w:rsid w:val="00AE4B7E"/>
    <w:rsid w:val="00B0720E"/>
    <w:rsid w:val="00B30F77"/>
    <w:rsid w:val="00B3160C"/>
    <w:rsid w:val="00B3358E"/>
    <w:rsid w:val="00B626F5"/>
    <w:rsid w:val="00B63FA7"/>
    <w:rsid w:val="00BA3CBD"/>
    <w:rsid w:val="00BE7CE2"/>
    <w:rsid w:val="00C728B0"/>
    <w:rsid w:val="00C73C01"/>
    <w:rsid w:val="00C831E8"/>
    <w:rsid w:val="00C9345D"/>
    <w:rsid w:val="00C9406D"/>
    <w:rsid w:val="00CA079C"/>
    <w:rsid w:val="00CD0A78"/>
    <w:rsid w:val="00CD1AD7"/>
    <w:rsid w:val="00CE11A8"/>
    <w:rsid w:val="00D3488B"/>
    <w:rsid w:val="00D61482"/>
    <w:rsid w:val="00D64FDF"/>
    <w:rsid w:val="00D96287"/>
    <w:rsid w:val="00DA5DA5"/>
    <w:rsid w:val="00DA7D7F"/>
    <w:rsid w:val="00DB2669"/>
    <w:rsid w:val="00DC0A86"/>
    <w:rsid w:val="00DC1F7F"/>
    <w:rsid w:val="00DE02D7"/>
    <w:rsid w:val="00DE3642"/>
    <w:rsid w:val="00DE373E"/>
    <w:rsid w:val="00DF54E2"/>
    <w:rsid w:val="00DF71BC"/>
    <w:rsid w:val="00E000DE"/>
    <w:rsid w:val="00E01AEB"/>
    <w:rsid w:val="00E53CB2"/>
    <w:rsid w:val="00E65DFF"/>
    <w:rsid w:val="00E73017"/>
    <w:rsid w:val="00E81FFE"/>
    <w:rsid w:val="00EB53A7"/>
    <w:rsid w:val="00ED4AA8"/>
    <w:rsid w:val="00EE5A81"/>
    <w:rsid w:val="00F04285"/>
    <w:rsid w:val="00F1407C"/>
    <w:rsid w:val="00F521ED"/>
    <w:rsid w:val="00F82E00"/>
    <w:rsid w:val="00F9011A"/>
    <w:rsid w:val="00F94555"/>
    <w:rsid w:val="00FD2A4C"/>
    <w:rsid w:val="00FD4892"/>
    <w:rsid w:val="00FD4F88"/>
    <w:rsid w:val="00FE4A99"/>
    <w:rsid w:val="00FF1563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BECC"/>
  <w15:chartTrackingRefBased/>
  <w15:docId w15:val="{48CF1D1B-664C-426F-9803-4912E79B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E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E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A37E5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7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Adelphonse</dc:creator>
  <cp:keywords/>
  <dc:description/>
  <cp:lastModifiedBy>Monica Adelphonse</cp:lastModifiedBy>
  <cp:revision>7</cp:revision>
  <dcterms:created xsi:type="dcterms:W3CDTF">2022-11-21T18:27:00Z</dcterms:created>
  <dcterms:modified xsi:type="dcterms:W3CDTF">2022-11-21T18:45:00Z</dcterms:modified>
</cp:coreProperties>
</file>